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80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005"/>
        <w:gridCol w:w="6000"/>
        <w:gridCol w:w="1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18"/>
              </w:rPr>
              <w:t>授    课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8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18"/>
              </w:rPr>
              <w:t>日    期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18"/>
              </w:rPr>
              <w:t>授  课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8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18"/>
              </w:rPr>
              <w:t>时  数</w:t>
            </w:r>
          </w:p>
        </w:tc>
        <w:tc>
          <w:tcPr>
            <w:tcW w:w="6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</w:rPr>
              <w:t>授  课  内  容  摘  要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both"/>
              <w:rPr>
                <w:rFonts w:hint="eastAsia" w:ascii="宋体" w:hAnsi="宋体"/>
                <w:b/>
                <w:color w:val="000000"/>
                <w:sz w:val="20"/>
                <w:szCs w:val="13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13"/>
              </w:rPr>
              <w:t>教     师</w:t>
            </w:r>
          </w:p>
          <w:p>
            <w:pPr>
              <w:spacing w:beforeLines="0" w:afterLines="0"/>
              <w:jc w:val="both"/>
              <w:rPr>
                <w:rFonts w:hint="eastAsia" w:ascii="宋体" w:hAnsi="宋体"/>
                <w:b/>
                <w:color w:val="000000"/>
                <w:sz w:val="28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13"/>
              </w:rPr>
              <w:t>签     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4"/>
                <w:szCs w:val="18"/>
              </w:rPr>
            </w:pPr>
            <w:r>
              <w:rPr>
                <w:rFonts w:hint="eastAsia" w:ascii="宋体" w:hAnsi="宋体"/>
                <w:color w:val="000000"/>
                <w:sz w:val="24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11"/>
              </w:rPr>
              <w:t>月   日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60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1"/>
              </w:rPr>
              <w:t>星期</w:t>
            </w:r>
          </w:p>
        </w:tc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60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1"/>
              </w:rPr>
              <w:t>月   日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60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18"/>
                <w:szCs w:val="11"/>
              </w:rPr>
              <w:t>星期</w:t>
            </w:r>
          </w:p>
        </w:tc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60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11"/>
              </w:rPr>
              <w:t>月   日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60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18"/>
                <w:szCs w:val="11"/>
              </w:rPr>
              <w:t>星期</w:t>
            </w:r>
          </w:p>
        </w:tc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60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1"/>
              </w:rPr>
              <w:t>月   日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60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18"/>
                <w:szCs w:val="11"/>
              </w:rPr>
              <w:t>星期</w:t>
            </w:r>
          </w:p>
        </w:tc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60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11"/>
              </w:rPr>
              <w:t>月   日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60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18"/>
                <w:szCs w:val="11"/>
              </w:rPr>
              <w:t>星期</w:t>
            </w:r>
          </w:p>
        </w:tc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60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1"/>
              </w:rPr>
              <w:t>月   日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60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18"/>
                <w:szCs w:val="11"/>
              </w:rPr>
              <w:t>星期</w:t>
            </w:r>
          </w:p>
        </w:tc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60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4"/>
                <w:szCs w:val="18"/>
              </w:rPr>
            </w:pPr>
            <w:r>
              <w:rPr>
                <w:rFonts w:hint="eastAsia" w:ascii="宋体" w:hAnsi="宋体"/>
                <w:color w:val="000000"/>
                <w:sz w:val="24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11"/>
              </w:rPr>
              <w:t>月   日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60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1"/>
              </w:rPr>
              <w:t>星期</w:t>
            </w:r>
          </w:p>
        </w:tc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60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1"/>
              </w:rPr>
              <w:t>月   日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60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18"/>
                <w:szCs w:val="11"/>
              </w:rPr>
              <w:t>星期</w:t>
            </w:r>
          </w:p>
        </w:tc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60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11"/>
              </w:rPr>
              <w:t>月   日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60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18"/>
                <w:szCs w:val="11"/>
              </w:rPr>
              <w:t>星期</w:t>
            </w:r>
          </w:p>
        </w:tc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60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1"/>
              </w:rPr>
              <w:t>月   日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60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18"/>
                <w:szCs w:val="11"/>
              </w:rPr>
              <w:t>星期</w:t>
            </w:r>
          </w:p>
        </w:tc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60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11"/>
              </w:rPr>
              <w:t>月   日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60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18"/>
                <w:szCs w:val="11"/>
              </w:rPr>
              <w:t>星期</w:t>
            </w:r>
          </w:p>
        </w:tc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60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1"/>
              </w:rPr>
              <w:t>月   日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60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18"/>
                <w:szCs w:val="11"/>
              </w:rPr>
              <w:t>星期</w:t>
            </w:r>
          </w:p>
        </w:tc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60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</w:rPr>
            </w:pPr>
          </w:p>
        </w:tc>
      </w:tr>
    </w:tbl>
    <w:p>
      <w:bookmarkStart w:id="0" w:name="_GoBack"/>
      <w:bookmarkEnd w:id="0"/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A4177CB"/>
    <w:rsid w:val="2AA6104A"/>
    <w:rsid w:val="43632661"/>
    <w:rsid w:val="61947BF8"/>
    <w:rsid w:val="69EC418D"/>
    <w:rsid w:val="6C7513BB"/>
    <w:rsid w:val="6DEC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gh</dc:creator>
  <cp:lastModifiedBy>豆芘姑娘</cp:lastModifiedBy>
  <cp:lastPrinted>2019-03-04T23:48:23Z</cp:lastPrinted>
  <dcterms:modified xsi:type="dcterms:W3CDTF">2019-03-05T00:13:52Z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